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5CEAE" w14:textId="77777777" w:rsidR="009217FF" w:rsidRPr="00BB3757" w:rsidRDefault="009217FF" w:rsidP="009217FF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4A6CF7E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72C5EE" w14:textId="77777777" w:rsidR="009217FF" w:rsidRPr="00BB3757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641FF4EE" w14:textId="48832623" w:rsidR="009217FF" w:rsidRPr="00BB3757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>Rejon w</w:t>
      </w:r>
      <w:r w:rsidR="00FE1AF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Lidzbarku Warmińskim </w:t>
      </w:r>
    </w:p>
    <w:p w14:paraId="39043484" w14:textId="4A109440" w:rsidR="009217FF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94160A">
        <w:rPr>
          <w:rFonts w:ascii="Times New Roman" w:eastAsia="Times New Roman" w:hAnsi="Times New Roman" w:cs="Arial"/>
          <w:sz w:val="24"/>
          <w:szCs w:val="20"/>
          <w:lang w:eastAsia="pl-PL"/>
        </w:rPr>
        <w:t>u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l. </w:t>
      </w:r>
      <w:r w:rsidR="00FE1AF5">
        <w:rPr>
          <w:rFonts w:ascii="Times New Roman" w:eastAsia="Times New Roman" w:hAnsi="Times New Roman" w:cs="Arial"/>
          <w:sz w:val="24"/>
          <w:szCs w:val="20"/>
          <w:lang w:eastAsia="pl-PL"/>
        </w:rPr>
        <w:t>Olsztyńska 12</w:t>
      </w:r>
    </w:p>
    <w:p w14:paraId="715F6E90" w14:textId="057D2B8A" w:rsidR="002F0DB5" w:rsidRPr="00BB3757" w:rsidRDefault="002F0DB5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1</w:t>
      </w:r>
      <w:r w:rsidR="00FE1AF5">
        <w:rPr>
          <w:rFonts w:ascii="Times New Roman" w:eastAsia="Times New Roman" w:hAnsi="Times New Roman" w:cs="Arial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-100 </w:t>
      </w:r>
      <w:r w:rsidR="00FE1AF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Lidzbark Warmiński </w:t>
      </w:r>
    </w:p>
    <w:p w14:paraId="75217682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67DE6EC" w14:textId="4970FEFB" w:rsidR="00EC1DD1" w:rsidRPr="000E4BD5" w:rsidRDefault="0076306C" w:rsidP="000E4B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Dotyczy zamówienia na:</w:t>
      </w:r>
      <w:r w:rsidR="00302DA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0E4BD5" w:rsidRPr="000E4BD5">
        <w:rPr>
          <w:rFonts w:ascii="Times New Roman" w:hAnsi="Times New Roman" w:cs="Times New Roman"/>
          <w:b/>
          <w:i/>
          <w:iCs/>
          <w:sz w:val="24"/>
          <w:szCs w:val="20"/>
        </w:rPr>
        <w:t xml:space="preserve">Remont </w:t>
      </w:r>
      <w:r w:rsidR="00612080">
        <w:rPr>
          <w:rFonts w:ascii="Times New Roman" w:hAnsi="Times New Roman" w:cs="Times New Roman"/>
          <w:b/>
          <w:i/>
          <w:iCs/>
          <w:sz w:val="24"/>
          <w:szCs w:val="20"/>
        </w:rPr>
        <w:t>pomieszczeń garażowych w OD w Lidzbarku Warmińskim – Remont systemu wentylacji;</w:t>
      </w:r>
    </w:p>
    <w:p w14:paraId="797951C7" w14:textId="48F43179" w:rsidR="00821561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D6114C">
        <w:rPr>
          <w:rFonts w:ascii="Times New Roman" w:eastAsia="Times New Roman" w:hAnsi="Times New Roman" w:cs="Arial"/>
          <w:sz w:val="24"/>
          <w:szCs w:val="20"/>
          <w:lang w:eastAsia="pl-PL"/>
        </w:rPr>
        <w:t>Gene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ralnej Dyrekcji Dróg Krajowych i Autostrad </w:t>
      </w:r>
      <w:r w:rsidR="00D6114C">
        <w:rPr>
          <w:rFonts w:ascii="Times New Roman" w:eastAsia="Times New Roman" w:hAnsi="Times New Roman" w:cs="Arial"/>
          <w:sz w:val="24"/>
          <w:szCs w:val="20"/>
          <w:lang w:eastAsia="pl-PL"/>
        </w:rPr>
        <w:t>Oddział w Olsztynie Rejon</w:t>
      </w:r>
      <w:r w:rsidR="002F0DB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</w:t>
      </w:r>
      <w:r w:rsidR="00FE1AF5">
        <w:rPr>
          <w:rFonts w:ascii="Times New Roman" w:eastAsia="Times New Roman" w:hAnsi="Times New Roman" w:cs="Arial"/>
          <w:sz w:val="24"/>
          <w:szCs w:val="20"/>
          <w:lang w:eastAsia="pl-PL"/>
        </w:rPr>
        <w:t>Lidzbarku Warmińskim</w:t>
      </w:r>
      <w:r w:rsidR="00D6114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, ul. </w:t>
      </w:r>
      <w:r w:rsidR="00FE1AF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Olsztyńska 12, 11-100 Lidzbark Warmiński; </w:t>
      </w:r>
    </w:p>
    <w:p w14:paraId="3E4349E9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36774AFC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9846923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7C2110D" w14:textId="77777777" w:rsidR="009217FF" w:rsidRPr="00D5785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B14CF14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8590450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A0746ED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438F873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89FFB1E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C716F3C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6C5399F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7406705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CBD17FE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D4E1156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FBF492" w14:textId="7777777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8790DB" w14:textId="713895FF" w:rsidR="007A78A5" w:rsidRPr="00BB3757" w:rsidRDefault="007A78A5" w:rsidP="007A7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 xml:space="preserve">Oświadczam, że Wykonawca nie podlega wykluczeniu na podstawie art. 7 ust. 1 ustawy </w:t>
      </w:r>
      <w:r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br/>
      </w: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ascii="Times New Roman" w:eastAsia="Times New Roman" w:hAnsi="Times New Roman" w:cs="Arial"/>
          <w:sz w:val="24"/>
          <w:lang w:eastAsia="pl-PL"/>
        </w:rPr>
        <w:t>2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4AE26732" w14:textId="23402573" w:rsidR="009217FF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A9DC10D" w14:textId="637DE957" w:rsidR="009217FF" w:rsidRPr="00BB3757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7A78A5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3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41041266" w14:textId="77777777" w:rsidR="009217FF" w:rsidRPr="00D5785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5442A480" w14:textId="77777777" w:rsidR="009217FF" w:rsidRPr="00D5785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1BADAD5A" w14:textId="03982D25" w:rsidR="009217FF" w:rsidRPr="0094160A" w:rsidRDefault="009217FF" w:rsidP="007A78A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vertAlign w:val="superscript"/>
          <w:lang w:eastAsia="pl-PL"/>
        </w:rPr>
      </w:pPr>
      <w:r w:rsidRPr="0094160A">
        <w:rPr>
          <w:rFonts w:ascii="Times New Roman" w:eastAsia="Times New Roman" w:hAnsi="Times New Roman" w:cs="Arial"/>
          <w:vertAlign w:val="superscript"/>
          <w:lang w:eastAsia="pl-PL"/>
        </w:rPr>
        <w:t>W przypadku zastosowania przez zamawiającego dodatkowych kryteriów niż cena należy formularz ofertowy uzupełnić o te kryteria.</w:t>
      </w:r>
    </w:p>
    <w:p w14:paraId="31D64169" w14:textId="32AB7668" w:rsidR="007A78A5" w:rsidRPr="0094160A" w:rsidRDefault="007A78A5" w:rsidP="007A78A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Arial"/>
          <w:vertAlign w:val="superscript"/>
          <w:lang w:eastAsia="pl-PL"/>
        </w:rPr>
      </w:pPr>
      <w:r w:rsidRPr="0094160A">
        <w:rPr>
          <w:rFonts w:ascii="Times New Roman" w:eastAsia="Times New Roman" w:hAnsi="Times New Roman" w:cs="Arial"/>
          <w:vertAlign w:val="superscript"/>
          <w:lang w:eastAsia="pl-PL"/>
        </w:rPr>
        <w:footnoteRef/>
      </w:r>
      <w:r w:rsidRPr="0094160A">
        <w:rPr>
          <w:rFonts w:ascii="Times New Roman" w:eastAsia="Times New Roman" w:hAnsi="Times New Roman" w:cs="Arial"/>
          <w:vertAlign w:val="superscript"/>
          <w:lang w:eastAsia="pl-PL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  <w:p w14:paraId="70E009EB" w14:textId="51396AE0" w:rsidR="009217FF" w:rsidRPr="0094160A" w:rsidRDefault="0094160A" w:rsidP="009217F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vertAlign w:val="superscript"/>
          <w:lang w:eastAsia="pl-PL"/>
        </w:rPr>
      </w:pPr>
      <w:r w:rsidRPr="0094160A">
        <w:rPr>
          <w:rFonts w:ascii="Times New Roman" w:eastAsia="Times New Roman" w:hAnsi="Times New Roman" w:cs="Arial"/>
          <w:vertAlign w:val="superscript"/>
          <w:lang w:eastAsia="pl-PL"/>
        </w:rPr>
        <w:t xml:space="preserve">     </w:t>
      </w:r>
      <w:r>
        <w:rPr>
          <w:rFonts w:ascii="Times New Roman" w:eastAsia="Times New Roman" w:hAnsi="Times New Roman" w:cs="Arial"/>
          <w:vertAlign w:val="superscript"/>
          <w:lang w:eastAsia="pl-PL"/>
        </w:rPr>
        <w:t xml:space="preserve">   </w:t>
      </w:r>
      <w:r w:rsidRPr="0094160A">
        <w:rPr>
          <w:rFonts w:ascii="Times New Roman" w:eastAsia="Times New Roman" w:hAnsi="Times New Roman" w:cs="Arial"/>
          <w:vertAlign w:val="superscript"/>
          <w:lang w:eastAsia="pl-PL"/>
        </w:rPr>
        <w:t xml:space="preserve">  3</w:t>
      </w:r>
      <w:r w:rsidR="009217FF" w:rsidRPr="0094160A">
        <w:rPr>
          <w:rFonts w:ascii="Times New Roman" w:eastAsia="Times New Roman" w:hAnsi="Times New Roman" w:cs="Arial"/>
          <w:vertAlign w:val="superscript"/>
          <w:lang w:eastAsia="pl-PL"/>
        </w:rPr>
        <w:t xml:space="preserve">) </w:t>
      </w:r>
      <w:r w:rsidR="009217FF" w:rsidRPr="0094160A">
        <w:rPr>
          <w:rFonts w:ascii="Times New Roman" w:eastAsia="Times New Roman" w:hAnsi="Times New Roman" w:cs="Arial"/>
          <w:vertAlign w:val="superscript"/>
          <w:lang w:eastAsia="pl-PL"/>
        </w:rPr>
        <w:tab/>
        <w:t>Ofertę podpisuje osoba uprawniona.</w:t>
      </w:r>
    </w:p>
    <w:p w14:paraId="5DE96D5D" w14:textId="77777777" w:rsidR="00DE7D5B" w:rsidRDefault="00DE7D5B" w:rsidP="009217FF"/>
    <w:sectPr w:rsidR="00DE7D5B" w:rsidSect="007A78A5">
      <w:pgSz w:w="11906" w:h="16838"/>
      <w:pgMar w:top="56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C3EE0" w14:textId="77777777" w:rsidR="00C1362E" w:rsidRDefault="00C1362E" w:rsidP="007A78A5">
      <w:pPr>
        <w:spacing w:after="0" w:line="240" w:lineRule="auto"/>
      </w:pPr>
      <w:r>
        <w:separator/>
      </w:r>
    </w:p>
  </w:endnote>
  <w:endnote w:type="continuationSeparator" w:id="0">
    <w:p w14:paraId="12953E39" w14:textId="77777777" w:rsidR="00C1362E" w:rsidRDefault="00C1362E" w:rsidP="007A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71F8D" w14:textId="77777777" w:rsidR="00C1362E" w:rsidRDefault="00C1362E" w:rsidP="007A78A5">
      <w:pPr>
        <w:spacing w:after="0" w:line="240" w:lineRule="auto"/>
      </w:pPr>
      <w:r>
        <w:separator/>
      </w:r>
    </w:p>
  </w:footnote>
  <w:footnote w:type="continuationSeparator" w:id="0">
    <w:p w14:paraId="0E989F6D" w14:textId="77777777" w:rsidR="00C1362E" w:rsidRDefault="00C1362E" w:rsidP="007A7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E4497"/>
    <w:multiLevelType w:val="hybridMultilevel"/>
    <w:tmpl w:val="E1424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92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7FF"/>
    <w:rsid w:val="000E4BD5"/>
    <w:rsid w:val="001451F6"/>
    <w:rsid w:val="001E0DF7"/>
    <w:rsid w:val="00292F10"/>
    <w:rsid w:val="002F0DB5"/>
    <w:rsid w:val="00302DA9"/>
    <w:rsid w:val="0032253E"/>
    <w:rsid w:val="003F57C1"/>
    <w:rsid w:val="004C0178"/>
    <w:rsid w:val="005A5B99"/>
    <w:rsid w:val="00612080"/>
    <w:rsid w:val="00696364"/>
    <w:rsid w:val="006F6D6D"/>
    <w:rsid w:val="0076306C"/>
    <w:rsid w:val="00773A9D"/>
    <w:rsid w:val="007903A2"/>
    <w:rsid w:val="007A78A5"/>
    <w:rsid w:val="007F5146"/>
    <w:rsid w:val="00821561"/>
    <w:rsid w:val="008638D4"/>
    <w:rsid w:val="00871512"/>
    <w:rsid w:val="009217FF"/>
    <w:rsid w:val="0094160A"/>
    <w:rsid w:val="00C12265"/>
    <w:rsid w:val="00C1362E"/>
    <w:rsid w:val="00CF5412"/>
    <w:rsid w:val="00D34563"/>
    <w:rsid w:val="00D35FA1"/>
    <w:rsid w:val="00D40AF4"/>
    <w:rsid w:val="00D6114C"/>
    <w:rsid w:val="00DE7D5B"/>
    <w:rsid w:val="00E1472D"/>
    <w:rsid w:val="00E34696"/>
    <w:rsid w:val="00E7506D"/>
    <w:rsid w:val="00EC1DD1"/>
    <w:rsid w:val="00FE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707D"/>
  <w15:chartTrackingRefBased/>
  <w15:docId w15:val="{DCE7DB0B-1746-4A19-A747-8EB71DF8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7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8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8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8A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8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Szabelska Martyna</dc:creator>
  <cp:keywords/>
  <dc:description/>
  <cp:lastModifiedBy>Szukis Natalia</cp:lastModifiedBy>
  <cp:revision>3</cp:revision>
  <dcterms:created xsi:type="dcterms:W3CDTF">2026-05-21T07:01:00Z</dcterms:created>
  <dcterms:modified xsi:type="dcterms:W3CDTF">2026-05-21T07:03:00Z</dcterms:modified>
</cp:coreProperties>
</file>